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93CFA" w14:textId="30EA8E3B" w:rsidR="008367D5" w:rsidRPr="007958F1" w:rsidRDefault="007958F1" w:rsidP="007958F1">
      <w:r>
        <w:t xml:space="preserve">The </w:t>
      </w:r>
      <w:r w:rsidR="008367D5" w:rsidRPr="007958F1">
        <w:t>Myall Koala &amp; Environment Group</w:t>
      </w:r>
      <w:r>
        <w:t xml:space="preserve"> held its </w:t>
      </w:r>
      <w:r w:rsidR="002E0573" w:rsidRPr="007958F1">
        <w:t>Annual General Meeting</w:t>
      </w:r>
      <w:r w:rsidR="008367D5" w:rsidRPr="007958F1">
        <w:t xml:space="preserve"> </w:t>
      </w:r>
      <w:r>
        <w:t>and Quarterly Meeting in</w:t>
      </w:r>
      <w:r w:rsidR="008367D5" w:rsidRPr="007958F1">
        <w:t xml:space="preserve"> June 2019</w:t>
      </w:r>
      <w:r>
        <w:t>.</w:t>
      </w:r>
    </w:p>
    <w:p w14:paraId="26253E74" w14:textId="77777777" w:rsidR="008367D5" w:rsidRDefault="008367D5"/>
    <w:p w14:paraId="5EC9786A" w14:textId="483C2018" w:rsidR="008367D5" w:rsidRDefault="007958F1">
      <w:r>
        <w:t>Sixteen</w:t>
      </w:r>
      <w:r w:rsidR="008367D5">
        <w:t xml:space="preserve"> members </w:t>
      </w:r>
      <w:r>
        <w:t xml:space="preserve">were </w:t>
      </w:r>
      <w:r w:rsidR="008367D5">
        <w:t xml:space="preserve">present </w:t>
      </w:r>
      <w:r>
        <w:t>with</w:t>
      </w:r>
      <w:r w:rsidR="008367D5">
        <w:t xml:space="preserve"> 19 apologies</w:t>
      </w:r>
      <w:r>
        <w:t>.</w:t>
      </w:r>
      <w:r w:rsidRPr="007958F1">
        <w:t xml:space="preserve"> </w:t>
      </w:r>
      <w:r>
        <w:t>Office-bearers were re-elected unopposed</w:t>
      </w:r>
      <w:r w:rsidR="008367D5">
        <w:t>.</w:t>
      </w:r>
    </w:p>
    <w:p w14:paraId="721D6A26" w14:textId="77777777" w:rsidR="008367D5" w:rsidRDefault="008367D5"/>
    <w:p w14:paraId="101BD424" w14:textId="574256BA" w:rsidR="00B37FF8" w:rsidRDefault="00B37FF8" w:rsidP="00B37FF8">
      <w:r>
        <w:t>President Jill Madden reported that Koala sightings in the twin towns were down and she was not optimistic they would recover to the levels of less than six years ago, the loss of habitat and more fragmented habitat being the main causes. However, we have healthy populations surrounding the towns and our emphasis must be on preserving and enhancing fauna corridors.</w:t>
      </w:r>
    </w:p>
    <w:p w14:paraId="16A6161D" w14:textId="77777777" w:rsidR="00B37FF8" w:rsidRDefault="00B37FF8" w:rsidP="00B37FF8"/>
    <w:p w14:paraId="6D7E265E" w14:textId="4A15AAC5" w:rsidR="008367D5" w:rsidRDefault="008367D5">
      <w:r>
        <w:t xml:space="preserve">The </w:t>
      </w:r>
      <w:r w:rsidR="00B37FF8">
        <w:t>a</w:t>
      </w:r>
      <w:r>
        <w:t xml:space="preserve">nnual Easter raffle and </w:t>
      </w:r>
      <w:r w:rsidR="00B37FF8">
        <w:t>s</w:t>
      </w:r>
      <w:r>
        <w:t xml:space="preserve">tall </w:t>
      </w:r>
      <w:r w:rsidR="00B37FF8">
        <w:t>were</w:t>
      </w:r>
      <w:r>
        <w:t xml:space="preserve"> very successful and raised </w:t>
      </w:r>
      <w:r w:rsidR="00C62A6A">
        <w:t>f</w:t>
      </w:r>
      <w:r>
        <w:t xml:space="preserve">unds for further fauna surveys around town and </w:t>
      </w:r>
      <w:r w:rsidR="00C62A6A">
        <w:t xml:space="preserve">to </w:t>
      </w:r>
      <w:r>
        <w:t>support habitat rehabilitation.</w:t>
      </w:r>
    </w:p>
    <w:p w14:paraId="1B92DA03" w14:textId="77777777" w:rsidR="008367D5" w:rsidRDefault="008367D5"/>
    <w:p w14:paraId="6BC27449" w14:textId="2719AC71" w:rsidR="008367D5" w:rsidRDefault="006230FF">
      <w:r>
        <w:t>Th</w:t>
      </w:r>
      <w:r w:rsidR="00B37FF8">
        <w:t>e</w:t>
      </w:r>
      <w:r w:rsidR="008367D5">
        <w:t xml:space="preserve"> group has proposed a name change for Winda Woppa Reserve to </w:t>
      </w:r>
      <w:r w:rsidR="00B37FF8">
        <w:t>‘</w:t>
      </w:r>
      <w:r w:rsidR="008367D5">
        <w:t>Randle and Pat Pritchard Memorial Reserve</w:t>
      </w:r>
      <w:r w:rsidR="00B37FF8">
        <w:t>’</w:t>
      </w:r>
      <w:r w:rsidR="008367D5">
        <w:t xml:space="preserve">. </w:t>
      </w:r>
      <w:r w:rsidR="00B37FF8">
        <w:t>Jill said t</w:t>
      </w:r>
      <w:r w:rsidR="008367D5">
        <w:t xml:space="preserve">his </w:t>
      </w:r>
      <w:r w:rsidR="00B37FF8">
        <w:t>was</w:t>
      </w:r>
      <w:r w:rsidR="008367D5">
        <w:t xml:space="preserve"> well supported by other groups in our towns.</w:t>
      </w:r>
    </w:p>
    <w:p w14:paraId="1DF41480" w14:textId="77777777" w:rsidR="008367D5" w:rsidRDefault="008367D5"/>
    <w:p w14:paraId="37C32F45" w14:textId="6967B57F" w:rsidR="008367D5" w:rsidRDefault="00B37FF8">
      <w:r>
        <w:t>The group would</w:t>
      </w:r>
      <w:r w:rsidR="008367D5">
        <w:t xml:space="preserve"> continue to monitor any changes</w:t>
      </w:r>
      <w:r w:rsidR="00C62A6A">
        <w:t xml:space="preserve"> or developments</w:t>
      </w:r>
      <w:r w:rsidR="008367D5">
        <w:t xml:space="preserve"> to proposals to </w:t>
      </w:r>
      <w:r w:rsidR="00C62A6A">
        <w:t>re</w:t>
      </w:r>
      <w:r w:rsidR="008367D5">
        <w:t>z</w:t>
      </w:r>
      <w:r w:rsidR="00C62A6A">
        <w:t xml:space="preserve">one the </w:t>
      </w:r>
      <w:r w:rsidR="008367D5">
        <w:t>land between the Golf Club and the beach.</w:t>
      </w:r>
    </w:p>
    <w:p w14:paraId="55F92974" w14:textId="77777777" w:rsidR="008367D5" w:rsidRDefault="008367D5"/>
    <w:p w14:paraId="52B83A9B" w14:textId="12EC6B3F" w:rsidR="00E37AD2" w:rsidRDefault="008367D5">
      <w:r>
        <w:t xml:space="preserve">A submission was lodged </w:t>
      </w:r>
      <w:r w:rsidR="00E37AD2">
        <w:t>with MidCoast Council b</w:t>
      </w:r>
      <w:r>
        <w:t xml:space="preserve">y MKEG objecting to </w:t>
      </w:r>
      <w:r w:rsidR="00E37AD2">
        <w:t>the proposal to double the density of the subdivision at N</w:t>
      </w:r>
      <w:r w:rsidR="00B37FF8">
        <w:t>or</w:t>
      </w:r>
      <w:r w:rsidR="00E37AD2">
        <w:t xml:space="preserve">th Shearwater on ecological and site </w:t>
      </w:r>
      <w:r w:rsidR="00C62A6A">
        <w:t>suitability</w:t>
      </w:r>
      <w:r w:rsidR="00E37AD2">
        <w:t xml:space="preserve"> grounds.</w:t>
      </w:r>
    </w:p>
    <w:p w14:paraId="00AD22A1" w14:textId="77777777" w:rsidR="00E37AD2" w:rsidRDefault="00E37AD2"/>
    <w:p w14:paraId="09FB6F88" w14:textId="6643985B" w:rsidR="00E37AD2" w:rsidRDefault="00E37AD2">
      <w:r>
        <w:t>The koala</w:t>
      </w:r>
      <w:r w:rsidR="00B37FF8">
        <w:t>s</w:t>
      </w:r>
      <w:r w:rsidR="00C62A6A">
        <w:t xml:space="preserve"> painted</w:t>
      </w:r>
      <w:r>
        <w:t xml:space="preserve"> on </w:t>
      </w:r>
      <w:r w:rsidR="00B37FF8">
        <w:t xml:space="preserve">the road surface in </w:t>
      </w:r>
      <w:r>
        <w:t>Kingfisher Ave</w:t>
      </w:r>
      <w:r w:rsidR="00B37FF8">
        <w:t>nue</w:t>
      </w:r>
      <w:r>
        <w:t xml:space="preserve"> will be repainted by MidCoast Council after the recent repaving, hopefully with a more realistic </w:t>
      </w:r>
      <w:r w:rsidR="00F4725D">
        <w:t xml:space="preserve">koala </w:t>
      </w:r>
      <w:r>
        <w:t>shape.</w:t>
      </w:r>
    </w:p>
    <w:p w14:paraId="41160445" w14:textId="77777777" w:rsidR="008367D5" w:rsidRDefault="008367D5"/>
    <w:sectPr w:rsidR="008367D5" w:rsidSect="00AF0B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D5"/>
    <w:rsid w:val="002E0573"/>
    <w:rsid w:val="005425B5"/>
    <w:rsid w:val="006230FF"/>
    <w:rsid w:val="007958F1"/>
    <w:rsid w:val="008367D5"/>
    <w:rsid w:val="00AF0B59"/>
    <w:rsid w:val="00B37FF8"/>
    <w:rsid w:val="00C62A6A"/>
    <w:rsid w:val="00D23A65"/>
    <w:rsid w:val="00E37AD2"/>
    <w:rsid w:val="00EA1C69"/>
    <w:rsid w:val="00F4725D"/>
    <w:rsid w:val="00FD5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6A28"/>
  <w15:chartTrackingRefBased/>
  <w15:docId w15:val="{395152A8-AAB9-6A48-BC05-8986524C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Ingram</cp:lastModifiedBy>
  <cp:revision>2</cp:revision>
  <cp:lastPrinted>2019-06-04T07:52:00Z</cp:lastPrinted>
  <dcterms:created xsi:type="dcterms:W3CDTF">2021-07-05T04:02:00Z</dcterms:created>
  <dcterms:modified xsi:type="dcterms:W3CDTF">2021-07-05T04:02:00Z</dcterms:modified>
</cp:coreProperties>
</file>